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3E8" w14:textId="127DA0A8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373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099413CE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10C8769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77777777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1AB74B58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r w:rsidR="00EF7A0D">
        <w:rPr>
          <w:rFonts w:ascii="Arial Unicode MS" w:eastAsia="Arial Unicode MS" w:hAnsi="Arial Unicode MS" w:cs="Arial Unicode MS"/>
          <w:sz w:val="24"/>
          <w:szCs w:val="24"/>
        </w:rPr>
        <w:t>Invention.</w:t>
      </w:r>
      <w:r w:rsidR="00EF7A0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EF7A0D">
        <w:rPr>
          <w:rFonts w:ascii="新細明體" w:eastAsia="新細明體" w:hAnsi="新細明體" w:cs="新細明體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Within 5 lines</w:t>
      </w:r>
      <w:r w:rsidR="00EF7A0D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4B68FF63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161A49D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098E8A08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C5203BD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have patent certificate please attach)</w:t>
      </w:r>
    </w:p>
    <w:p w14:paraId="6A0EFA36" w14:textId="5BA1C6FA" w:rsidR="005C076C" w:rsidRDefault="005C076C" w:rsidP="005C076C">
      <w:pPr>
        <w:rPr>
          <w:sz w:val="24"/>
          <w:szCs w:val="24"/>
        </w:rPr>
      </w:pP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3A19361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F3732C" w:rsidRPr="005C076C">
        <w:rPr>
          <w:sz w:val="24"/>
          <w:szCs w:val="24"/>
        </w:rPr>
        <w:t>Equipment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47B86C34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r w:rsidR="00F3732C">
        <w:rPr>
          <w:sz w:val="24"/>
          <w:szCs w:val="24"/>
        </w:rPr>
        <w:t>A</w:t>
      </w:r>
      <w:r w:rsidR="00F3732C" w:rsidRPr="00F3732C">
        <w:rPr>
          <w:sz w:val="24"/>
          <w:szCs w:val="24"/>
        </w:rPr>
        <w:t>rchitecture</w:t>
      </w:r>
      <w:r w:rsidRPr="005C076C">
        <w:rPr>
          <w:sz w:val="24"/>
          <w:szCs w:val="24"/>
        </w:rPr>
        <w:t>, Civil Engineering, Woodwork</w:t>
      </w:r>
    </w:p>
    <w:p w14:paraId="681053E6" w14:textId="0FC81DBE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F3732C" w:rsidRPr="005C076C">
        <w:rPr>
          <w:sz w:val="24"/>
          <w:szCs w:val="24"/>
        </w:rPr>
        <w:t>Architecture</w:t>
      </w:r>
    </w:p>
    <w:p w14:paraId="556F8D26" w14:textId="720A462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F3732C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0FC3777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</w:t>
      </w:r>
      <w:r w:rsidR="00F3732C">
        <w:rPr>
          <w:sz w:val="24"/>
          <w:szCs w:val="24"/>
        </w:rPr>
        <w:t xml:space="preserve"> </w:t>
      </w:r>
      <w:r w:rsidRPr="005C076C">
        <w:rPr>
          <w:sz w:val="24"/>
          <w:szCs w:val="24"/>
        </w:rPr>
        <w:t>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28582A1C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F3732C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5C076C"/>
    <w:rsid w:val="00694D88"/>
    <w:rsid w:val="00802713"/>
    <w:rsid w:val="00E25051"/>
    <w:rsid w:val="00EF7A0D"/>
    <w:rsid w:val="00F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4</cp:revision>
  <dcterms:created xsi:type="dcterms:W3CDTF">2021-04-12T07:51:00Z</dcterms:created>
  <dcterms:modified xsi:type="dcterms:W3CDTF">2022-01-26T10:02:00Z</dcterms:modified>
</cp:coreProperties>
</file>